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318" w:rsidRDefault="001C44E7" w:rsidP="00D12C45">
      <w:pPr>
        <w:jc w:val="center"/>
        <w:rPr>
          <w:rFonts w:ascii="ＭＳ 明朝" w:hint="eastAsia"/>
          <w:sz w:val="28"/>
          <w:szCs w:val="28"/>
        </w:rPr>
      </w:pPr>
      <w:bookmarkStart w:id="0" w:name="_GoBack"/>
      <w:bookmarkEnd w:id="0"/>
      <w:r>
        <w:rPr>
          <w:rFonts w:ascii="ＭＳ 明朝" w:hint="eastAsia"/>
          <w:sz w:val="28"/>
          <w:szCs w:val="28"/>
        </w:rPr>
        <w:t>物品等（役務</w:t>
      </w:r>
      <w:r w:rsidR="008534B3">
        <w:rPr>
          <w:rFonts w:ascii="ＭＳ 明朝" w:hint="eastAsia"/>
          <w:sz w:val="28"/>
          <w:szCs w:val="28"/>
        </w:rPr>
        <w:t>）</w:t>
      </w:r>
      <w:r w:rsidR="00472C68" w:rsidRPr="00D12C45">
        <w:rPr>
          <w:rFonts w:ascii="ＭＳ 明朝" w:hint="eastAsia"/>
          <w:sz w:val="28"/>
          <w:szCs w:val="28"/>
        </w:rPr>
        <w:t>希望業種調書</w:t>
      </w:r>
    </w:p>
    <w:p w:rsidR="00D12C45" w:rsidRPr="00D12C45" w:rsidRDefault="001C44E7" w:rsidP="00D12C45">
      <w:r>
        <w:rPr>
          <w:rFonts w:hint="eastAsia"/>
        </w:rPr>
        <w:t>役務</w:t>
      </w: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105"/>
        <w:gridCol w:w="454"/>
        <w:gridCol w:w="397"/>
        <w:gridCol w:w="1417"/>
        <w:gridCol w:w="1984"/>
        <w:gridCol w:w="1984"/>
        <w:gridCol w:w="2041"/>
      </w:tblGrid>
      <w:tr w:rsidR="00836FF3" w:rsidRPr="00510C81" w:rsidTr="00836FF3">
        <w:trPr>
          <w:trHeight w:val="454"/>
          <w:tblHeader/>
        </w:trPr>
        <w:tc>
          <w:tcPr>
            <w:tcW w:w="97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1A2" w:rsidRDefault="002561A2" w:rsidP="00836FF3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※希望する業種細区分（小分類）の「希望」欄に○を記載してください。</w:t>
            </w:r>
          </w:p>
          <w:p w:rsidR="00836FF3" w:rsidRPr="00510C81" w:rsidRDefault="00836FF3" w:rsidP="00836FF3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※業種細区分（小分類）の業務に対応した各種許認可等を証する書類を提出してください。</w:t>
            </w:r>
          </w:p>
        </w:tc>
      </w:tr>
      <w:tr w:rsidR="00A36168" w:rsidRPr="00510C81" w:rsidTr="00FA5803">
        <w:trPr>
          <w:trHeight w:val="454"/>
          <w:tblHeader/>
        </w:trPr>
        <w:tc>
          <w:tcPr>
            <w:tcW w:w="1502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36168" w:rsidRPr="00510C81" w:rsidRDefault="00A36168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大分類</w:t>
            </w:r>
          </w:p>
        </w:tc>
        <w:tc>
          <w:tcPr>
            <w:tcW w:w="454" w:type="dxa"/>
            <w:shd w:val="clear" w:color="auto" w:fill="BFBFBF"/>
            <w:vAlign w:val="center"/>
          </w:tcPr>
          <w:p w:rsidR="00A36168" w:rsidRPr="00510C81" w:rsidRDefault="00A36168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希望</w:t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36168" w:rsidRPr="00510C81" w:rsidRDefault="00A36168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小分類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A36168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業務</w:t>
            </w:r>
            <w:r w:rsidR="00A36168" w:rsidRPr="00510C81">
              <w:rPr>
                <w:rFonts w:ascii="ＭＳ 明朝" w:hAnsi="ＭＳ 明朝" w:hint="eastAsia"/>
                <w:sz w:val="18"/>
                <w:szCs w:val="18"/>
              </w:rPr>
              <w:t>例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A36168" w:rsidRPr="00510C81" w:rsidRDefault="00A36168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具体例</w:t>
            </w:r>
          </w:p>
        </w:tc>
        <w:tc>
          <w:tcPr>
            <w:tcW w:w="2041" w:type="dxa"/>
            <w:shd w:val="clear" w:color="auto" w:fill="BFBFBF"/>
            <w:vAlign w:val="center"/>
          </w:tcPr>
          <w:p w:rsidR="00A36168" w:rsidRPr="00510C81" w:rsidRDefault="00A36168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許認可等の名称等</w:t>
            </w:r>
          </w:p>
        </w:tc>
      </w:tr>
      <w:tr w:rsidR="00472C68" w:rsidRPr="00510C81" w:rsidTr="00097F19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F76318" w:rsidRPr="00510C81" w:rsidRDefault="00F76318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01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F76318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建物等の保守管理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F76318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建築物清掃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庁舎、床、ガラス、外壁等の清掃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・建築物清掃業務登録</w:t>
            </w:r>
          </w:p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・建築物環境衛生総合管理業登録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建築物飲料水貯水槽等清掃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貯水槽、受水槽、高架水槽等の清掃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・建築物飲料水水質検査業登録</w:t>
            </w:r>
          </w:p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・建築物飲料水貯水槽清掃業登録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建築物ねずみ昆虫等防除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ねずみ、シロアリ、ゴキブリ等防除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・建築物ねずみ昆虫等防除業登録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浄化槽の保守点検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・浄化槽保守点検業登録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浄化槽の清掃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・浄化槽清掃業許可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浄化槽汚泥の収集・運搬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・一般廃棄物収集運搬許可</w:t>
            </w:r>
          </w:p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・一般廃棄物処分許可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G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排水槽の清掃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・酸素欠乏危険作業主任者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H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ビルピット汚泥の収集・運搬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・一般廃棄物収集運搬許可</w:t>
            </w:r>
          </w:p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・一般廃棄物処分業許可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I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有線通信設備保守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電話交換設備等の保守点検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・工事担当者資格者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J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放送、時計設備等保守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放送、時計設備等の保守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無線通信設備保守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無線通信・テレビ</w:t>
            </w:r>
            <w:r w:rsidR="00DF6A1D">
              <w:rPr>
                <w:rFonts w:ascii="ＭＳ 明朝" w:hAnsi="ＭＳ 明朝" w:hint="eastAsia"/>
                <w:sz w:val="18"/>
                <w:szCs w:val="18"/>
              </w:rPr>
              <w:t>共</w:t>
            </w:r>
            <w:r>
              <w:rPr>
                <w:rFonts w:ascii="ＭＳ 明朝" w:hAnsi="ＭＳ 明朝" w:hint="eastAsia"/>
                <w:sz w:val="18"/>
                <w:szCs w:val="18"/>
              </w:rPr>
              <w:t>聴設備等</w:t>
            </w:r>
            <w:r w:rsidR="00DF6A1D">
              <w:rPr>
                <w:rFonts w:ascii="ＭＳ 明朝" w:hAnsi="ＭＳ 明朝" w:hint="eastAsia"/>
                <w:sz w:val="18"/>
                <w:szCs w:val="18"/>
              </w:rPr>
              <w:t>の保守点検、電波伝搬調査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Default="00DF6A1D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・陸上無線技術士</w:t>
            </w:r>
          </w:p>
          <w:p w:rsidR="00DF6A1D" w:rsidRDefault="00DF6A1D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・第１，２，３級陸上特殊無線技士</w:t>
            </w:r>
          </w:p>
          <w:p w:rsidR="00DF6A1D" w:rsidRPr="00510C81" w:rsidRDefault="00DF6A1D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・有線テレビジョン放送技術者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DF6A1D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DF6A1D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電気・機械設備等の運転</w:t>
            </w:r>
            <w:r w:rsidR="009D7F20">
              <w:rPr>
                <w:rFonts w:ascii="ＭＳ 明朝" w:hAnsi="ＭＳ 明朝" w:hint="eastAsia"/>
                <w:sz w:val="18"/>
                <w:szCs w:val="18"/>
              </w:rPr>
              <w:t>・監視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9D7F20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電気・機械設備等の運転監視及び維持管理業務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Default="009D7F20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・電気主任技術者</w:t>
            </w:r>
          </w:p>
          <w:p w:rsidR="009D7F20" w:rsidRDefault="009D7F20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・電気工事士</w:t>
            </w:r>
          </w:p>
          <w:p w:rsidR="009D7F20" w:rsidRPr="00510C81" w:rsidRDefault="009D7F20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・１、２級ビル設備管理士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9D7F20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9D7F20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電気設備等保守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9D7F20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受電・配電設備、自家用電気工作物等の保守点検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Default="009D7F20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・電気主任技術者</w:t>
            </w:r>
          </w:p>
          <w:p w:rsidR="009D7F20" w:rsidRDefault="009D7F20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・電気工事士</w:t>
            </w:r>
          </w:p>
          <w:p w:rsidR="009D7F20" w:rsidRPr="00510C81" w:rsidRDefault="009D7F20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・自家用発電設備専門技術者（保全部門）</w:t>
            </w: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9D7F20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N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9D7F20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給排水・換気設備等保守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9D7F20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ポンプ、送風機、ダンパー等の保守点検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C44E7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1C44E7" w:rsidRPr="00510C81" w:rsidRDefault="001C44E7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1C44E7" w:rsidRPr="00510C81" w:rsidRDefault="009D7F20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O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1C44E7" w:rsidRPr="00510C81" w:rsidRDefault="009D7F20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冷暖房設備等保守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9D7F20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冷暖房、冷温水器等の保守点検</w:t>
            </w:r>
          </w:p>
        </w:tc>
        <w:tc>
          <w:tcPr>
            <w:tcW w:w="1984" w:type="dxa"/>
            <w:shd w:val="clear" w:color="auto" w:fill="auto"/>
          </w:tcPr>
          <w:p w:rsidR="001C44E7" w:rsidRPr="00510C81" w:rsidRDefault="001C44E7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C44E7" w:rsidRDefault="009D7F20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・第１、２、３種冷凍機械責任者</w:t>
            </w:r>
          </w:p>
          <w:p w:rsidR="009D7F20" w:rsidRDefault="009D7F20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・特級、１、２級ボイラー技士</w:t>
            </w:r>
          </w:p>
          <w:p w:rsidR="009D7F20" w:rsidRDefault="009D7F20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・第１種フロン類回収業者</w:t>
            </w:r>
          </w:p>
          <w:p w:rsidR="00A8387F" w:rsidRPr="009D7F20" w:rsidRDefault="00A8387F" w:rsidP="00A8387F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A8387F">
              <w:rPr>
                <w:rFonts w:ascii="ＭＳ 明朝" w:hAnsi="ＭＳ 明朝" w:hint="eastAsia"/>
                <w:sz w:val="18"/>
                <w:szCs w:val="18"/>
              </w:rPr>
              <w:t>冷媒フロン類取扱技術者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723C83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lastRenderedPageBreak/>
              <w:t>01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723C83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建物等の保守管理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P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ボイラーの運転・清掃・保守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ボイラーの運転、清掃等保守点検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・特級、１、２級ボイラー技士</w:t>
            </w:r>
          </w:p>
          <w:p w:rsidR="00A8387F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・ボイラー取扱技能講習修了者</w:t>
            </w:r>
          </w:p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・ボイラー整備士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Q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危険物施設保守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オイルタンク等の保守点検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・甲、乙１～６類、丙種危険物取扱者</w:t>
            </w:r>
          </w:p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・定期点検技術者講習修了者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R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消防設備保守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消火設備、火災報知器、避難器具等の保守点検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・甲１～５種、乙１～７種消防設備士</w:t>
            </w:r>
          </w:p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・１、２種消防設備点検資格者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S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昇降機等保守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エレベーター、エスカレーター等の保守点検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・登録昇降機点検資格者受講修了者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T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庭木・芝生管理（剪定・殺虫消毒）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敷地内の樹木剪定、殺虫消毒、除草、草刈り等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・１、２級造園施工管理技士</w:t>
            </w:r>
          </w:p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・１、２、３級造園技能士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U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建築物等の定期点検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特殊建物等の定期点検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・１、２級建築士</w:t>
            </w:r>
          </w:p>
          <w:p w:rsidR="00A8387F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・建築基準適合判定資格者</w:t>
            </w:r>
          </w:p>
          <w:p w:rsidR="00A8387F" w:rsidRPr="00974732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・登録調査資格者講習修了者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V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施設の管理・運営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プール等の清掃等管理運営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・建築物環境衛生総合管理業登録</w:t>
            </w:r>
          </w:p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・建築物環境衛生一般管理業登録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建物空気環境測定等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・建築物空気環境測定業登録</w:t>
            </w:r>
          </w:p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・建築物環境衛生総合管理業登録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廃棄物処理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一般廃棄物（収集・運搬）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・一般廃棄物収集運搬業許可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一般廃棄物（処分）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・一般廃棄物処分業許可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産業廃棄物（収集・運搬）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974732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・産業廃棄物収集運搬業許可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産業廃棄物（処分）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処理、中間処理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・産業廃棄物処分業許可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特別管理廃棄物（収集・運搬）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・特別管理廃棄物収集運搬業許可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特別管理廃棄物（処分）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処理、中間処理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・特別管理廃棄物処分業許可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G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廃棄物再生事業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ビン、カン等の処理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・廃棄物再生事業者登録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警備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施設警備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有人警備、宿直、夜間巡視等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9D7F2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・警備業認定</w:t>
            </w:r>
          </w:p>
          <w:p w:rsidR="00A8387F" w:rsidRPr="00510C81" w:rsidRDefault="00A8387F" w:rsidP="009D7F2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・警備業法に基づく検定資格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機械警備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監視、警報機器等による警備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・機械警備業届出</w:t>
            </w:r>
          </w:p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・警備業認定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その他警備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イベント警備、駐車場等管理、受付案内等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・警備業認定</w:t>
            </w:r>
          </w:p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・警備業法に基づく検定資格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調査・研究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調査・研究（社会経済分野）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意識調査、市場調査、交通量調査、地域計画策定等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調査・研究（自然科学分野）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各種試験研究、技術開発研究等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環境測定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大気・水質・土壌分析、ダイオキシン測定、騒音測定等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・計量証明事業登録</w:t>
            </w:r>
          </w:p>
          <w:p w:rsidR="00A8387F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・特定計量証明事業認定</w:t>
            </w:r>
          </w:p>
          <w:p w:rsidR="00A8387F" w:rsidRPr="00974732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・水質検査機関登録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検査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臨床検査、血液検査、理化学検査等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・衛生検査所登録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作業環境測定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・作業環境測定機関登録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05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企画・制作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写真・製図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写真撮影、航空写真撮影、図面作成等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映画・ビデオ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映画、ビデオ、DVD、スライド等の制作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広告・広報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CMの制作、テレビ・ラジオ・新聞等による広告・広報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イベント企画・運営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催事の企画立案、会場設営、展示作業等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デザイン企画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看板、印刷物等のデザイン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A8387F" w:rsidRPr="002A7D16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旅行企画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・旅行業登録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運送・保管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旅客運送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バス（スクールバス含む）、タクシー等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・一般旅客自動車運送事業許可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貨物運送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定期集配、引っ越し、宅急便等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・一般貨物自動車運送事業許可</w:t>
            </w:r>
          </w:p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・貨物軽自動車運送次長届出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梱包・発送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梱包、封入、圧着葉書処理、発送等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保管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貸倉庫棟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・倉庫業登録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レッカー作業等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機械設備等保守点検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計測機器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測量、環境観測機器等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分析機器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理化学、機密機器等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その他機器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医療、通信機器等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機械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産業工作機械等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設備（建物等の保守管理以外）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電気設備、音響設備等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※具体例に記入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08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賃貸借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物品リース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パソコン等OA機器のリース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車両リース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自動車、大型バス等のリース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その他リース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※具体例に記入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情報・通信サービス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コンテンツ作成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ホームページ、動画コンテンツ作成等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システム等開発・改良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システム、ソフトウェアの開発、改良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システム等管理運営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ソフトウェア及びハードウェアの管理、システム運用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データ処理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データ入力、出力処理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ASP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インターネットを使ったアプリケーション提供サービス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情報セキュリティーサービス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セキュリティ監査等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G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通信サービス（システム利用に限る）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インターネット接続サービス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097F19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・電気通信事業の届出、登録、または認定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H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調査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システムに関する調査、新技術の研究開発等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※具体例に記入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99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健康診断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定期健診、人間ドック、健康相談等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・病院等開設許可</w:t>
            </w:r>
          </w:p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・衛生検査所登録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給食業務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学校給食、食堂運営、配色サービス等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人材派遣サービス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一般・特定労働者派遣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・一般労働者派遣事業許可</w:t>
            </w:r>
          </w:p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・特定労働者派遣事業届出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研修業務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研修、セミナー企画、講師派遣等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筆耕・翻訳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タイプ、テープ起し、速記、通訳等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クリーニング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寝具等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・クリーニング所開設届出</w:t>
            </w:r>
          </w:p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・クリーニング師研修</w:t>
            </w: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G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公園・河川の管理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公園、河川、水門、樋門等の管理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2A7D16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FA5803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H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森林管理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市有林、市有山地の管理等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8387F" w:rsidRPr="00510C81" w:rsidTr="00097F1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8387F" w:rsidRPr="00510C81" w:rsidRDefault="00A8387F" w:rsidP="00FA5803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※具体例に記入</w:t>
            </w:r>
          </w:p>
        </w:tc>
        <w:tc>
          <w:tcPr>
            <w:tcW w:w="1984" w:type="dxa"/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8387F" w:rsidRPr="00510C81" w:rsidRDefault="00A8387F" w:rsidP="00FA5803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97F19" w:rsidRPr="00097F19" w:rsidRDefault="00097F19" w:rsidP="00836FF3">
      <w:pPr>
        <w:rPr>
          <w:sz w:val="18"/>
          <w:szCs w:val="18"/>
        </w:rPr>
      </w:pPr>
    </w:p>
    <w:sectPr w:rsidR="00097F19" w:rsidRPr="00097F19" w:rsidSect="00F76318">
      <w:headerReference w:type="default" r:id="rId6"/>
      <w:pgSz w:w="11906" w:h="16838"/>
      <w:pgMar w:top="1440" w:right="1077" w:bottom="1440" w:left="1077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C83" w:rsidRDefault="00723C83" w:rsidP="00C81460">
      <w:r>
        <w:separator/>
      </w:r>
    </w:p>
  </w:endnote>
  <w:endnote w:type="continuationSeparator" w:id="0">
    <w:p w:rsidR="00723C83" w:rsidRDefault="00723C83" w:rsidP="00C8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C83" w:rsidRDefault="00723C83" w:rsidP="00C81460">
      <w:r>
        <w:separator/>
      </w:r>
    </w:p>
  </w:footnote>
  <w:footnote w:type="continuationSeparator" w:id="0">
    <w:p w:rsidR="00723C83" w:rsidRDefault="00723C83" w:rsidP="00C81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60" w:rsidRDefault="00C81460">
    <w:pPr>
      <w:pStyle w:val="a4"/>
    </w:pPr>
    <w:r>
      <w:rPr>
        <w:rFonts w:hint="eastAsia"/>
      </w:rPr>
      <w:t>様式４－②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318"/>
    <w:rsid w:val="00097F19"/>
    <w:rsid w:val="001B6CEB"/>
    <w:rsid w:val="001C44E7"/>
    <w:rsid w:val="002561A2"/>
    <w:rsid w:val="002A7D16"/>
    <w:rsid w:val="00472C68"/>
    <w:rsid w:val="00510C81"/>
    <w:rsid w:val="00685AA1"/>
    <w:rsid w:val="006B2EF0"/>
    <w:rsid w:val="00723C83"/>
    <w:rsid w:val="00836FF3"/>
    <w:rsid w:val="008534B3"/>
    <w:rsid w:val="00974732"/>
    <w:rsid w:val="009D7F20"/>
    <w:rsid w:val="00A36168"/>
    <w:rsid w:val="00A8387F"/>
    <w:rsid w:val="00BE3C50"/>
    <w:rsid w:val="00C81460"/>
    <w:rsid w:val="00CF7844"/>
    <w:rsid w:val="00D12C45"/>
    <w:rsid w:val="00D369CF"/>
    <w:rsid w:val="00DF6A1D"/>
    <w:rsid w:val="00F42477"/>
    <w:rsid w:val="00F76318"/>
    <w:rsid w:val="00FA5803"/>
    <w:rsid w:val="00FC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5EAA59-37E4-4D30-8C34-B62EEA12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14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8146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814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8146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佳昌</dc:creator>
  <cp:keywords/>
  <cp:lastModifiedBy>春名　孝展</cp:lastModifiedBy>
  <cp:revision>2</cp:revision>
  <cp:lastPrinted>2013-01-31T04:29:00Z</cp:lastPrinted>
  <dcterms:created xsi:type="dcterms:W3CDTF">2023-11-06T01:24:00Z</dcterms:created>
  <dcterms:modified xsi:type="dcterms:W3CDTF">2023-11-06T01:24:00Z</dcterms:modified>
</cp:coreProperties>
</file>